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2C1A6" w14:textId="77777777" w:rsidR="00864BEB" w:rsidRDefault="00864BEB">
      <w:pPr>
        <w:rPr>
          <w:b/>
          <w:bCs/>
        </w:rPr>
      </w:pPr>
    </w:p>
    <w:p w14:paraId="2ABC06E0" w14:textId="359CBB3B" w:rsidR="00864BEB" w:rsidRDefault="005E1FEE">
      <w:r>
        <w:t xml:space="preserve">Updated </w:t>
      </w:r>
      <w:r w:rsidR="008123AC">
        <w:t>07</w:t>
      </w:r>
      <w:r w:rsidR="005818B8">
        <w:t xml:space="preserve"> </w:t>
      </w:r>
      <w:r w:rsidR="008123AC">
        <w:t>July</w:t>
      </w:r>
      <w:r w:rsidR="005818B8">
        <w:t xml:space="preserve"> 2020</w:t>
      </w:r>
    </w:p>
    <w:p w14:paraId="0A6085BC" w14:textId="77777777" w:rsidR="005818B8" w:rsidRDefault="005818B8"/>
    <w:p w14:paraId="33F74647" w14:textId="35645DF7" w:rsidR="005818B8" w:rsidRDefault="005818B8">
      <w:r>
        <w:t xml:space="preserve">Elite Youth Sports falls </w:t>
      </w:r>
      <w:r w:rsidR="00FD6ADB">
        <w:t>into</w:t>
      </w:r>
      <w:r>
        <w:t xml:space="preserve"> the category of an Early Years Childcare Provider and have </w:t>
      </w:r>
      <w:r w:rsidR="007402DD">
        <w:t>made</w:t>
      </w:r>
      <w:r>
        <w:t xml:space="preserve"> the decision to reopen and operate safely under the governments advice and regulations provided around the coronavirus </w:t>
      </w:r>
      <w:r w:rsidR="007402DD">
        <w:t>pandemic</w:t>
      </w:r>
      <w:r>
        <w:t xml:space="preserve">. </w:t>
      </w:r>
    </w:p>
    <w:p w14:paraId="304FE87C" w14:textId="77777777" w:rsidR="007E41FC" w:rsidRDefault="007E41FC"/>
    <w:p w14:paraId="0496BCF6" w14:textId="77777777" w:rsidR="00864BEB" w:rsidRPr="00864BEB" w:rsidRDefault="007B662E">
      <w:r>
        <w:t>This Covid-19 policy has temporarily superseded a</w:t>
      </w:r>
      <w:r w:rsidR="007E41FC">
        <w:t>ll previous policies</w:t>
      </w:r>
      <w:r>
        <w:t xml:space="preserve"> and</w:t>
      </w:r>
      <w:r w:rsidR="001733D8">
        <w:t xml:space="preserve"> will</w:t>
      </w:r>
      <w:r w:rsidR="007E41FC">
        <w:t xml:space="preserve"> remain in place </w:t>
      </w:r>
      <w:r w:rsidR="001733D8">
        <w:t xml:space="preserve">and </w:t>
      </w:r>
      <w:r w:rsidR="007E41FC">
        <w:t>continue to be updated as the UK government release</w:t>
      </w:r>
      <w:r w:rsidR="00A609B0">
        <w:t>s</w:t>
      </w:r>
      <w:r w:rsidR="007E41FC">
        <w:t xml:space="preserve"> new information</w:t>
      </w:r>
      <w:r w:rsidR="00A609B0">
        <w:t xml:space="preserve">. </w:t>
      </w:r>
    </w:p>
    <w:p w14:paraId="25DBC9AA" w14:textId="77777777" w:rsidR="00864BEB" w:rsidRPr="00864BEB" w:rsidRDefault="00864BEB"/>
    <w:p w14:paraId="7BD43D3F" w14:textId="26EAA2CE" w:rsidR="00864BEB" w:rsidRDefault="00A609B0">
      <w:r>
        <w:t xml:space="preserve">Please read the below carefully and should you have any questions or wish to see further information on any of our policies or procedures please email </w:t>
      </w:r>
      <w:hyperlink r:id="rId7" w:history="1">
        <w:r w:rsidR="002D2917" w:rsidRPr="00F700F4">
          <w:rPr>
            <w:rStyle w:val="Hyperlink"/>
          </w:rPr>
          <w:t>info@eliteyouthsports.co.uk</w:t>
        </w:r>
      </w:hyperlink>
      <w:r w:rsidR="00EF5703">
        <w:rPr>
          <w:rStyle w:val="Hyperlink"/>
        </w:rPr>
        <w:t xml:space="preserve">. </w:t>
      </w:r>
      <w:r w:rsidR="00EF5703" w:rsidRPr="00EF5703">
        <w:rPr>
          <w:rStyle w:val="Hyperlink"/>
          <w:color w:val="auto"/>
          <w:u w:val="none"/>
        </w:rPr>
        <w:t xml:space="preserve">By </w:t>
      </w:r>
      <w:r w:rsidR="00AB340F">
        <w:rPr>
          <w:rStyle w:val="Hyperlink"/>
          <w:color w:val="auto"/>
          <w:u w:val="none"/>
        </w:rPr>
        <w:t xml:space="preserve">booking and sending your child to </w:t>
      </w:r>
      <w:r w:rsidR="00EF5703" w:rsidRPr="00EF5703">
        <w:rPr>
          <w:rStyle w:val="Hyperlink"/>
          <w:color w:val="auto"/>
          <w:u w:val="none"/>
        </w:rPr>
        <w:t xml:space="preserve">camp you are aware of the risks </w:t>
      </w:r>
      <w:r w:rsidR="00AB340F">
        <w:rPr>
          <w:rStyle w:val="Hyperlink"/>
          <w:color w:val="auto"/>
          <w:u w:val="none"/>
        </w:rPr>
        <w:t xml:space="preserve">involved and agree to our terms and conditions. </w:t>
      </w:r>
    </w:p>
    <w:p w14:paraId="183E8676" w14:textId="77777777" w:rsidR="002D2917" w:rsidRDefault="002D2917"/>
    <w:p w14:paraId="31B917FD" w14:textId="77777777" w:rsidR="002D2917" w:rsidRDefault="002D2917" w:rsidP="002D2917">
      <w:r>
        <w:t xml:space="preserve">At the time of booking your childcare you will be asked to read and agree to this Covid-19 policy. </w:t>
      </w:r>
    </w:p>
    <w:p w14:paraId="24DA0474" w14:textId="77777777" w:rsidR="002D2917" w:rsidRDefault="002D2917"/>
    <w:p w14:paraId="5AE98AD0" w14:textId="77777777" w:rsidR="006E3A2C" w:rsidRDefault="007B662E">
      <w:r>
        <w:t>All r</w:t>
      </w:r>
      <w:r w:rsidR="006E3A2C">
        <w:t>isk assessment</w:t>
      </w:r>
      <w:r>
        <w:t>s</w:t>
      </w:r>
      <w:r w:rsidR="006E3A2C">
        <w:t xml:space="preserve"> </w:t>
      </w:r>
      <w:r>
        <w:t>of venues and activities will be updated to include coronavirus exposure.</w:t>
      </w:r>
    </w:p>
    <w:p w14:paraId="4C7F4200" w14:textId="77777777" w:rsidR="00C51391" w:rsidRDefault="00C51391">
      <w:pPr>
        <w:rPr>
          <w:b/>
          <w:bCs/>
        </w:rPr>
      </w:pPr>
    </w:p>
    <w:p w14:paraId="4913DE2E" w14:textId="77777777" w:rsidR="00573083" w:rsidRPr="00124E28" w:rsidRDefault="00573083">
      <w:pPr>
        <w:rPr>
          <w:color w:val="C00000"/>
        </w:rPr>
      </w:pPr>
      <w:r w:rsidRPr="00124E28">
        <w:rPr>
          <w:b/>
          <w:bCs/>
          <w:color w:val="C00000"/>
        </w:rPr>
        <w:t xml:space="preserve">Drop off and Collection </w:t>
      </w:r>
    </w:p>
    <w:p w14:paraId="1A3F5EEF" w14:textId="77777777" w:rsidR="00573083" w:rsidRPr="00573083" w:rsidRDefault="00573083">
      <w:pPr>
        <w:rPr>
          <w:b/>
          <w:bCs/>
        </w:rPr>
      </w:pPr>
    </w:p>
    <w:p w14:paraId="0C29B099" w14:textId="77777777" w:rsidR="006E3A2C" w:rsidRDefault="00853C13">
      <w:r>
        <w:t>We highly recommend one parent/adult of responsibility to d</w:t>
      </w:r>
      <w:r w:rsidR="006E3A2C">
        <w:t>rop off and collect</w:t>
      </w:r>
      <w:r>
        <w:t>. Our camp t</w:t>
      </w:r>
      <w:r w:rsidR="006E3A2C">
        <w:t>imes will remain the same at 8:30</w:t>
      </w:r>
      <w:r w:rsidR="00573083">
        <w:t>am</w:t>
      </w:r>
      <w:r w:rsidR="006E3A2C">
        <w:t xml:space="preserve"> for extended hours and 9am for normal hours. </w:t>
      </w:r>
      <w:r w:rsidR="00EB50BF">
        <w:t xml:space="preserve">We will be adopting a 1 in, 1 out process and would like parents to queue with the </w:t>
      </w:r>
      <w:proofErr w:type="gramStart"/>
      <w:r w:rsidR="006E3A2C">
        <w:t>two metre</w:t>
      </w:r>
      <w:proofErr w:type="gramEnd"/>
      <w:r w:rsidR="006E3A2C">
        <w:t xml:space="preserve"> social distancing in mind. Tape and signs will remind parents on arrival</w:t>
      </w:r>
      <w:r w:rsidR="00EB50BF">
        <w:t xml:space="preserve"> and we will do our best to keep the waiting time to a minimal.</w:t>
      </w:r>
      <w:r w:rsidR="001B0201">
        <w:t xml:space="preserve"> </w:t>
      </w:r>
    </w:p>
    <w:p w14:paraId="366892C8" w14:textId="77777777" w:rsidR="00853C13" w:rsidRDefault="00853C13"/>
    <w:p w14:paraId="64D3DB25" w14:textId="77777777" w:rsidR="00853C13" w:rsidRDefault="00853C13">
      <w:r>
        <w:t xml:space="preserve">Drop off and collection points will be outside the hall entrance depending on the weather. </w:t>
      </w:r>
    </w:p>
    <w:p w14:paraId="2E8B0823" w14:textId="77777777" w:rsidR="00573083" w:rsidRDefault="00573083"/>
    <w:p w14:paraId="26C3FD8F" w14:textId="77777777" w:rsidR="006E3A2C" w:rsidRDefault="006E3A2C">
      <w:r>
        <w:t xml:space="preserve">Parents will not be required to </w:t>
      </w:r>
      <w:r w:rsidR="00573083">
        <w:t xml:space="preserve">physically </w:t>
      </w:r>
      <w:r>
        <w:t xml:space="preserve">sign their child out – it is imperative that you provide your chosen password to the camp coach who will sign the name of the parent/adult collecting your child. </w:t>
      </w:r>
    </w:p>
    <w:p w14:paraId="47E31E6E" w14:textId="77777777" w:rsidR="001B0201" w:rsidRDefault="001B0201"/>
    <w:p w14:paraId="6F1346BD" w14:textId="0409905F" w:rsidR="001B0201" w:rsidRDefault="001B0201">
      <w:r>
        <w:t xml:space="preserve">Venue </w:t>
      </w:r>
      <w:r w:rsidR="00FD6ADB">
        <w:t>permitting,</w:t>
      </w:r>
      <w:r>
        <w:t xml:space="preserve"> we will be putting in place separate entrance and exits to avoid parental contact. </w:t>
      </w:r>
    </w:p>
    <w:p w14:paraId="518DA643" w14:textId="77777777" w:rsidR="006E3A2C" w:rsidRDefault="006E3A2C"/>
    <w:p w14:paraId="42303DDE" w14:textId="77777777" w:rsidR="006E3A2C" w:rsidRDefault="00573083">
      <w:r>
        <w:t xml:space="preserve">To minimise the spread of germs to our coaches and your children, please ask your children to greet our staff with a smile and a wave. </w:t>
      </w:r>
    </w:p>
    <w:p w14:paraId="4FC24C35" w14:textId="77777777" w:rsidR="00573083" w:rsidRDefault="00573083"/>
    <w:p w14:paraId="6BF26FEF" w14:textId="77777777" w:rsidR="00573083" w:rsidRPr="00124E28" w:rsidRDefault="00573083">
      <w:pPr>
        <w:rPr>
          <w:b/>
          <w:bCs/>
          <w:color w:val="C00000"/>
        </w:rPr>
      </w:pPr>
      <w:r w:rsidRPr="00124E28">
        <w:rPr>
          <w:b/>
          <w:bCs/>
          <w:color w:val="C00000"/>
        </w:rPr>
        <w:t>Groups and Ratios</w:t>
      </w:r>
    </w:p>
    <w:p w14:paraId="4EBD0621" w14:textId="77777777" w:rsidR="00573083" w:rsidRDefault="00573083">
      <w:pPr>
        <w:rPr>
          <w:b/>
          <w:bCs/>
        </w:rPr>
      </w:pPr>
    </w:p>
    <w:p w14:paraId="16101A1A" w14:textId="4CC0FB0A" w:rsidR="007D22EB" w:rsidRPr="007D22EB" w:rsidRDefault="00573083" w:rsidP="007D22EB">
      <w:pPr>
        <w:rPr>
          <w:rFonts w:ascii="Times New Roman" w:eastAsia="Times New Roman" w:hAnsi="Times New Roman" w:cs="Times New Roman"/>
          <w:lang w:eastAsia="en-GB"/>
        </w:rPr>
      </w:pPr>
      <w:r w:rsidRPr="007D22EB">
        <w:t xml:space="preserve">On arrival your child will be placed in a group </w:t>
      </w:r>
      <w:r w:rsidR="00793488" w:rsidRPr="007D22EB">
        <w:t>(based on ages</w:t>
      </w:r>
      <w:r w:rsidR="007D22EB" w:rsidRPr="007D22EB">
        <w:t xml:space="preserve">, siblings and </w:t>
      </w:r>
      <w:r w:rsidR="007D22EB">
        <w:t>repeat</w:t>
      </w:r>
      <w:r w:rsidR="007D22EB" w:rsidRPr="007D22EB">
        <w:t xml:space="preserve"> booking</w:t>
      </w:r>
      <w:r w:rsidR="007D22EB">
        <w:t>s</w:t>
      </w:r>
      <w:r w:rsidR="00793488" w:rsidRPr="007D22EB">
        <w:t xml:space="preserve">) </w:t>
      </w:r>
      <w:r w:rsidRPr="007D22EB">
        <w:t>with no more than 14 others and they will remain in this group all day</w:t>
      </w:r>
      <w:r w:rsidR="007D22EB" w:rsidRPr="007D22EB">
        <w:t xml:space="preserve"> or week where possible</w:t>
      </w:r>
      <w:r w:rsidRPr="007D22EB">
        <w:t>. Each group will have a name and an allocated space in the venue</w:t>
      </w:r>
      <w:r w:rsidR="00793488" w:rsidRPr="007D22EB">
        <w:t xml:space="preserve"> to ensure social distancing is adhered to. Each group of 15 children will have</w:t>
      </w:r>
      <w:r w:rsidR="00450091" w:rsidRPr="007D22EB">
        <w:t xml:space="preserve"> up to</w:t>
      </w:r>
      <w:r w:rsidR="00793488" w:rsidRPr="007D22EB">
        <w:t xml:space="preserve"> </w:t>
      </w:r>
      <w:r w:rsidR="00450091" w:rsidRPr="007D22EB">
        <w:t>two</w:t>
      </w:r>
      <w:r w:rsidR="00793488" w:rsidRPr="007D22EB">
        <w:t xml:space="preserve"> camp coach</w:t>
      </w:r>
      <w:r w:rsidR="00450091" w:rsidRPr="007D22EB">
        <w:t>es</w:t>
      </w:r>
      <w:r w:rsidR="00793488" w:rsidRPr="007D22EB">
        <w:t xml:space="preserve"> for all </w:t>
      </w:r>
      <w:r w:rsidR="00793488" w:rsidRPr="007D22EB">
        <w:lastRenderedPageBreak/>
        <w:t>activities during their day.</w:t>
      </w:r>
      <w:r w:rsidR="00F45889" w:rsidRPr="007D22EB">
        <w:t xml:space="preserve"> </w:t>
      </w:r>
      <w:r w:rsidR="007D22EB" w:rsidRPr="007D22EB">
        <w:rPr>
          <w:rFonts w:ascii="Calibri" w:eastAsia="Times New Roman" w:hAnsi="Calibri" w:cs="Calibri"/>
          <w:color w:val="000000"/>
          <w:lang w:eastAsia="en-GB"/>
        </w:rPr>
        <w:t xml:space="preserve">Parents are not able to request to change groups nor are children able to change groups on arrival. </w:t>
      </w:r>
    </w:p>
    <w:p w14:paraId="44A105D1" w14:textId="02C602FC" w:rsidR="00F45889" w:rsidRDefault="00F45889"/>
    <w:p w14:paraId="7068F6FE" w14:textId="77777777" w:rsidR="007D22EB" w:rsidRDefault="007D22EB"/>
    <w:p w14:paraId="05D866D6" w14:textId="7DF445FA" w:rsidR="00793488" w:rsidRDefault="00F45889">
      <w:r>
        <w:t xml:space="preserve">Each group will be made aware of the space that they can occupy without coming into contact with any other groups. </w:t>
      </w:r>
    </w:p>
    <w:p w14:paraId="1F2D943D" w14:textId="77777777" w:rsidR="00FD6ADB" w:rsidRDefault="00FD6ADB"/>
    <w:p w14:paraId="59EDDD42" w14:textId="77777777" w:rsidR="00500491" w:rsidRPr="00124E28" w:rsidRDefault="00500491" w:rsidP="00500491">
      <w:pPr>
        <w:rPr>
          <w:b/>
          <w:bCs/>
          <w:color w:val="C00000"/>
        </w:rPr>
      </w:pPr>
      <w:r w:rsidRPr="00124E28">
        <w:rPr>
          <w:b/>
          <w:bCs/>
          <w:color w:val="C00000"/>
        </w:rPr>
        <w:t xml:space="preserve">Camp Assembly </w:t>
      </w:r>
    </w:p>
    <w:p w14:paraId="154E0BB0" w14:textId="77777777" w:rsidR="00500491" w:rsidRDefault="00500491" w:rsidP="00500491"/>
    <w:p w14:paraId="6E232930" w14:textId="77777777" w:rsidR="00500491" w:rsidRDefault="00500491" w:rsidP="00500491">
      <w:r>
        <w:t xml:space="preserve">After all the children have arrived and before activities start, we will give a brief assembly to explain the set-up of the day to the children and advise of all handwashing, toilet and water refilling changes. </w:t>
      </w:r>
    </w:p>
    <w:p w14:paraId="55F016DD" w14:textId="77777777" w:rsidR="00500491" w:rsidRDefault="00500491" w:rsidP="00500491"/>
    <w:p w14:paraId="76AA0302" w14:textId="5F6B788C" w:rsidR="00500491" w:rsidRDefault="00500491">
      <w:r>
        <w:t xml:space="preserve">In their </w:t>
      </w:r>
      <w:r w:rsidR="00FD6ADB">
        <w:t>group’s</w:t>
      </w:r>
      <w:r>
        <w:t xml:space="preserve"> children will be seated at least two meters apart in the main sports hall for this short ten minutes. </w:t>
      </w:r>
    </w:p>
    <w:p w14:paraId="7342650D" w14:textId="77777777" w:rsidR="002511E8" w:rsidRDefault="002511E8"/>
    <w:p w14:paraId="552B9157" w14:textId="77777777" w:rsidR="00793488" w:rsidRPr="00124E28" w:rsidRDefault="00793488">
      <w:pPr>
        <w:rPr>
          <w:b/>
          <w:bCs/>
          <w:color w:val="C00000"/>
        </w:rPr>
      </w:pPr>
      <w:r w:rsidRPr="00124E28">
        <w:rPr>
          <w:b/>
          <w:bCs/>
          <w:color w:val="C00000"/>
        </w:rPr>
        <w:t>Lunch Time</w:t>
      </w:r>
      <w:r w:rsidR="002961E5" w:rsidRPr="00124E28">
        <w:rPr>
          <w:b/>
          <w:bCs/>
          <w:color w:val="C00000"/>
        </w:rPr>
        <w:t xml:space="preserve"> and Break Times</w:t>
      </w:r>
    </w:p>
    <w:p w14:paraId="0373ACEC" w14:textId="77777777" w:rsidR="00793488" w:rsidRDefault="00793488"/>
    <w:p w14:paraId="07BD85F2" w14:textId="77777777" w:rsidR="00793488" w:rsidRDefault="00793488">
      <w:r>
        <w:t xml:space="preserve">Each group will have a staggered lunch </w:t>
      </w:r>
      <w:r w:rsidR="002961E5">
        <w:t>and break times</w:t>
      </w:r>
      <w:r>
        <w:t xml:space="preserve"> so that there are no more than two groups eating at any one time. Before and after lunch children will have supervised handwashing. </w:t>
      </w:r>
      <w:r w:rsidR="00500491">
        <w:t xml:space="preserve">The school canteen will be at half capacity during lunch, providing enough space for all groups to social distance comfortably. </w:t>
      </w:r>
    </w:p>
    <w:p w14:paraId="0CC84ED6" w14:textId="77777777" w:rsidR="00793488" w:rsidRDefault="00793488"/>
    <w:p w14:paraId="7B852AE0" w14:textId="77777777" w:rsidR="00793488" w:rsidRPr="00124E28" w:rsidRDefault="00793488">
      <w:pPr>
        <w:rPr>
          <w:b/>
          <w:bCs/>
          <w:color w:val="C00000"/>
        </w:rPr>
      </w:pPr>
      <w:r w:rsidRPr="00124E28">
        <w:rPr>
          <w:b/>
          <w:bCs/>
          <w:color w:val="C00000"/>
        </w:rPr>
        <w:t xml:space="preserve">Cleaning </w:t>
      </w:r>
    </w:p>
    <w:p w14:paraId="3ECAC9FD" w14:textId="77777777" w:rsidR="00793488" w:rsidRDefault="00793488"/>
    <w:p w14:paraId="04B3B712" w14:textId="77777777" w:rsidR="00EE31A8" w:rsidRDefault="00793488">
      <w:r>
        <w:t xml:space="preserve">We are working closely with the school settings we use to ensure that the halls, toilets and canteens are cleaned thoroughly each day. Each camp has designated equipment which will be cleaned before each group starts a new activity. </w:t>
      </w:r>
    </w:p>
    <w:p w14:paraId="7D82DDF0" w14:textId="77777777" w:rsidR="00EE31A8" w:rsidRDefault="00EE31A8"/>
    <w:p w14:paraId="20894D6E" w14:textId="77777777" w:rsidR="00EE31A8" w:rsidRDefault="00EE31A8">
      <w:r>
        <w:t xml:space="preserve">Children will be encouraged to use </w:t>
      </w:r>
      <w:r w:rsidR="00793488">
        <w:t xml:space="preserve">Hand sanitiser and antibacterial wipes </w:t>
      </w:r>
      <w:r>
        <w:t>after each activity throughout</w:t>
      </w:r>
      <w:r w:rsidR="00793488">
        <w:t xml:space="preserve"> the day to </w:t>
      </w:r>
      <w:r>
        <w:t xml:space="preserve">avoid the spread of germs. If your child is allergic to any form of hand sanitiser or soap please inform the office by emailing </w:t>
      </w:r>
      <w:hyperlink r:id="rId8" w:history="1">
        <w:r w:rsidRPr="00F700F4">
          <w:rPr>
            <w:rStyle w:val="Hyperlink"/>
          </w:rPr>
          <w:t>info@eliteyouthsports.co.uk</w:t>
        </w:r>
      </w:hyperlink>
      <w:r>
        <w:t xml:space="preserve"> </w:t>
      </w:r>
    </w:p>
    <w:p w14:paraId="4E6C3792" w14:textId="77777777" w:rsidR="00F14ECF" w:rsidRDefault="00F14ECF"/>
    <w:p w14:paraId="289CC83D" w14:textId="4AD9930C" w:rsidR="00EE31A8" w:rsidRDefault="00F14ECF">
      <w:r>
        <w:t xml:space="preserve">Toilets, door handles and switches will be disinfected throughout the day. Bins have been changed to lidded and will be emptied </w:t>
      </w:r>
      <w:r w:rsidR="00FD6ADB">
        <w:t>halfway</w:t>
      </w:r>
      <w:r>
        <w:t xml:space="preserve"> through the day by our camp manager.</w:t>
      </w:r>
    </w:p>
    <w:p w14:paraId="21BA8ABA" w14:textId="77777777" w:rsidR="00F14ECF" w:rsidRDefault="00F14ECF"/>
    <w:p w14:paraId="0C68CEC0" w14:textId="77777777" w:rsidR="00EE31A8" w:rsidRPr="00124E28" w:rsidRDefault="00E61550">
      <w:pPr>
        <w:rPr>
          <w:b/>
          <w:bCs/>
          <w:color w:val="C00000"/>
        </w:rPr>
      </w:pPr>
      <w:r w:rsidRPr="00124E28">
        <w:rPr>
          <w:b/>
          <w:bCs/>
          <w:color w:val="C00000"/>
        </w:rPr>
        <w:t xml:space="preserve">Before Your Children Attend Camp </w:t>
      </w:r>
    </w:p>
    <w:p w14:paraId="2BD052AD" w14:textId="77777777" w:rsidR="00E61550" w:rsidRDefault="00E61550">
      <w:pPr>
        <w:rPr>
          <w:b/>
          <w:bCs/>
        </w:rPr>
      </w:pPr>
    </w:p>
    <w:p w14:paraId="72006FCA" w14:textId="11CE0B18" w:rsidR="00E61550" w:rsidRDefault="00E61550">
      <w:r w:rsidRPr="00E61550">
        <w:t>Please brief your children that they unable to hug/touch other children (unless siblings)</w:t>
      </w:r>
      <w:r>
        <w:t xml:space="preserve">. Let them know what they are likely expect at </w:t>
      </w:r>
      <w:r w:rsidR="00FD6ADB">
        <w:t>camp,</w:t>
      </w:r>
      <w:r>
        <w:t xml:space="preserve"> so they don’t feel unease when attending. </w:t>
      </w:r>
    </w:p>
    <w:p w14:paraId="15CD9A63" w14:textId="77777777" w:rsidR="00E61550" w:rsidRDefault="00E61550"/>
    <w:p w14:paraId="0BA88123" w14:textId="77777777" w:rsidR="00E61550" w:rsidRDefault="00E61550">
      <w:r>
        <w:t xml:space="preserve">We are sure you are already doing so but please remind your children of good toilet hygiene and respiratory hygiene (Catch it, Bin it, </w:t>
      </w:r>
      <w:proofErr w:type="gramStart"/>
      <w:r>
        <w:t>Kill</w:t>
      </w:r>
      <w:proofErr w:type="gramEnd"/>
      <w:r>
        <w:t xml:space="preserve"> it) this will help us ensure we’re all working together to lower the risk of spreading germs. </w:t>
      </w:r>
    </w:p>
    <w:p w14:paraId="5A6EE5E4" w14:textId="77777777" w:rsidR="00500491" w:rsidRDefault="00500491"/>
    <w:p w14:paraId="6B765549" w14:textId="288C4CB2" w:rsidR="00500491" w:rsidRDefault="00500491" w:rsidP="00500491">
      <w:r>
        <w:t xml:space="preserve">Please ensure your children wear a clean pair of clothes every day and bathe daily after attending camp. </w:t>
      </w:r>
    </w:p>
    <w:p w14:paraId="29670C40" w14:textId="77777777" w:rsidR="00FD6ADB" w:rsidRDefault="00FD6ADB" w:rsidP="00500491"/>
    <w:p w14:paraId="35B2BC38" w14:textId="77777777" w:rsidR="00C51391" w:rsidRPr="00124E28" w:rsidRDefault="00C51391">
      <w:pPr>
        <w:rPr>
          <w:color w:val="C00000"/>
        </w:rPr>
      </w:pPr>
    </w:p>
    <w:p w14:paraId="24EB7CFF" w14:textId="77777777" w:rsidR="00C51391" w:rsidRPr="00124E28" w:rsidRDefault="00C51391">
      <w:pPr>
        <w:rPr>
          <w:b/>
          <w:bCs/>
          <w:color w:val="C00000"/>
        </w:rPr>
      </w:pPr>
      <w:r w:rsidRPr="00124E28">
        <w:rPr>
          <w:b/>
          <w:bCs/>
          <w:color w:val="C00000"/>
        </w:rPr>
        <w:t>Personal Belongings</w:t>
      </w:r>
    </w:p>
    <w:p w14:paraId="79271581" w14:textId="77777777" w:rsidR="00793488" w:rsidRDefault="00793488"/>
    <w:p w14:paraId="6B70F204" w14:textId="77777777" w:rsidR="00C51391" w:rsidRDefault="00C51391">
      <w:r>
        <w:t>During this pandemic we ask parents to ensure their children do not bring any personal belongings to camp. Items from home should only be brought to camp if it is essential to your Childs wellbeing.</w:t>
      </w:r>
    </w:p>
    <w:p w14:paraId="670182E7" w14:textId="77777777" w:rsidR="00C51391" w:rsidRDefault="00C51391"/>
    <w:p w14:paraId="4007D712" w14:textId="60EFA3E5" w:rsidR="00C51391" w:rsidRDefault="00C51391">
      <w:r>
        <w:t xml:space="preserve">We encourage all parents to walk or personally drive to drop off/collect children. Bike racks are available at the </w:t>
      </w:r>
      <w:r w:rsidR="00FD6ADB">
        <w:t>schools,</w:t>
      </w:r>
      <w:r>
        <w:t xml:space="preserve"> but all cycling equipment will be left at your own risk.  </w:t>
      </w:r>
    </w:p>
    <w:p w14:paraId="07D2B0BF" w14:textId="77777777" w:rsidR="00500491" w:rsidRDefault="00500491"/>
    <w:p w14:paraId="38D355BF" w14:textId="77777777" w:rsidR="00C05C1E" w:rsidRPr="00124E28" w:rsidRDefault="00C05C1E">
      <w:pPr>
        <w:rPr>
          <w:b/>
          <w:bCs/>
          <w:color w:val="C00000"/>
        </w:rPr>
      </w:pPr>
      <w:r w:rsidRPr="00124E28">
        <w:rPr>
          <w:b/>
          <w:bCs/>
          <w:color w:val="C00000"/>
        </w:rPr>
        <w:t>Elite Youth Sports Staff</w:t>
      </w:r>
    </w:p>
    <w:p w14:paraId="1E8D495F" w14:textId="77777777" w:rsidR="00C05C1E" w:rsidRDefault="00C05C1E"/>
    <w:p w14:paraId="2D4471D8" w14:textId="77777777" w:rsidR="00C05C1E" w:rsidRDefault="00C05C1E" w:rsidP="00C05C1E">
      <w:r>
        <w:t xml:space="preserve">Throughout the duration of the Summer holiday camps, only the camp coaches and area manager based at each location will be at each venue.  From time to time our marketing manager may visit to take promotion videos or photos but will not be in any distance or contact with the children. </w:t>
      </w:r>
    </w:p>
    <w:p w14:paraId="35D02504" w14:textId="77777777" w:rsidR="00C05C1E" w:rsidRDefault="00C05C1E" w:rsidP="00C05C1E"/>
    <w:p w14:paraId="0D28D11D" w14:textId="77777777" w:rsidR="00C05C1E" w:rsidRDefault="00C05C1E">
      <w:r>
        <w:t xml:space="preserve">Before camps start in July each staff member will be briefed and familiarised with the new procedures and policies that surround camp life. </w:t>
      </w:r>
    </w:p>
    <w:p w14:paraId="71EB0406" w14:textId="77777777" w:rsidR="00500491" w:rsidRDefault="00500491"/>
    <w:p w14:paraId="600646C0" w14:textId="77777777" w:rsidR="00500491" w:rsidRDefault="00500491">
      <w:r>
        <w:t xml:space="preserve">Any external suppliers will be asked to wear PPE as well as wash their hands before entering and exiting the building. They will also be advised to set up while children are not in the vicinity. </w:t>
      </w:r>
    </w:p>
    <w:p w14:paraId="6BD5153B" w14:textId="77777777" w:rsidR="001B0201" w:rsidRDefault="001B0201"/>
    <w:p w14:paraId="689C5E55" w14:textId="77777777" w:rsidR="00E02078" w:rsidRPr="00124E28" w:rsidRDefault="00E02078">
      <w:pPr>
        <w:rPr>
          <w:b/>
          <w:bCs/>
          <w:color w:val="C00000"/>
        </w:rPr>
      </w:pPr>
      <w:r w:rsidRPr="00124E28">
        <w:rPr>
          <w:b/>
          <w:bCs/>
          <w:color w:val="C00000"/>
        </w:rPr>
        <w:t>Activities</w:t>
      </w:r>
    </w:p>
    <w:p w14:paraId="51DBE448" w14:textId="77777777" w:rsidR="003965BD" w:rsidRDefault="003965BD">
      <w:pPr>
        <w:rPr>
          <w:b/>
          <w:bCs/>
        </w:rPr>
      </w:pPr>
    </w:p>
    <w:p w14:paraId="7BD16C3A" w14:textId="25380338" w:rsidR="00E02078" w:rsidRDefault="00E02078">
      <w:r>
        <w:t xml:space="preserve">We have worked hard to ensure that all camp activities can remain </w:t>
      </w:r>
      <w:r w:rsidR="003965BD">
        <w:t>fun and familiar</w:t>
      </w:r>
      <w:r>
        <w:t xml:space="preserve"> to the children ensuring they have a great time during the day. Any close contact sports have been temporarily removed from the timetables and have been replaced with an alternative sport that does not require the sharing of facemasks or</w:t>
      </w:r>
      <w:r w:rsidR="003965BD">
        <w:t xml:space="preserve"> require</w:t>
      </w:r>
      <w:r>
        <w:t xml:space="preserve"> minimal distance. See camp </w:t>
      </w:r>
      <w:r w:rsidR="00FD6ADB">
        <w:t>timetables</w:t>
      </w:r>
      <w:r>
        <w:t xml:space="preserve"> for an up to date list of activities. </w:t>
      </w:r>
    </w:p>
    <w:p w14:paraId="2C31F79D" w14:textId="77777777" w:rsidR="00E02078" w:rsidRDefault="00E02078"/>
    <w:p w14:paraId="13F51655" w14:textId="77777777" w:rsidR="00E02078" w:rsidRDefault="002D2917">
      <w:r>
        <w:t xml:space="preserve">A box of </w:t>
      </w:r>
      <w:r w:rsidR="00E02078">
        <w:t xml:space="preserve">Arts and Crafts will be limited </w:t>
      </w:r>
      <w:r>
        <w:t xml:space="preserve">per group and cleaned daily. </w:t>
      </w:r>
    </w:p>
    <w:p w14:paraId="3C667B9E" w14:textId="77777777" w:rsidR="002D2917" w:rsidRDefault="002D2917"/>
    <w:p w14:paraId="42A133D7" w14:textId="675C32D3" w:rsidR="002D2917" w:rsidRPr="00E02078" w:rsidRDefault="002D2917">
      <w:r>
        <w:t xml:space="preserve">Any shared equipment will be cleaned after each </w:t>
      </w:r>
      <w:r w:rsidR="00FD6ADB">
        <w:t>group</w:t>
      </w:r>
      <w:r>
        <w:t xml:space="preserve"> use and stored in a safe clean place for the next day/week. </w:t>
      </w:r>
    </w:p>
    <w:p w14:paraId="3D4E97F9" w14:textId="77777777" w:rsidR="00E02078" w:rsidRDefault="00E02078">
      <w:pPr>
        <w:rPr>
          <w:b/>
          <w:bCs/>
        </w:rPr>
      </w:pPr>
    </w:p>
    <w:p w14:paraId="0B28EF45" w14:textId="77777777" w:rsidR="007E41FC" w:rsidRPr="00124E28" w:rsidRDefault="007F2CBF">
      <w:pPr>
        <w:rPr>
          <w:b/>
          <w:bCs/>
          <w:color w:val="C00000"/>
        </w:rPr>
      </w:pPr>
      <w:r w:rsidRPr="00124E28">
        <w:rPr>
          <w:b/>
          <w:bCs/>
          <w:color w:val="C00000"/>
        </w:rPr>
        <w:t>Attendance</w:t>
      </w:r>
    </w:p>
    <w:p w14:paraId="3C6FEC4E" w14:textId="77777777" w:rsidR="007E41FC" w:rsidRDefault="007E41FC">
      <w:pPr>
        <w:rPr>
          <w:b/>
          <w:bCs/>
        </w:rPr>
      </w:pPr>
    </w:p>
    <w:p w14:paraId="2CC935B1" w14:textId="1D446C57" w:rsidR="002D2917" w:rsidRDefault="002D2917" w:rsidP="00C05C1E">
      <w:r>
        <w:t xml:space="preserve">As much as we would love to see all children at camp, if you feel your child(ren) fall </w:t>
      </w:r>
      <w:r w:rsidR="00FD6ADB">
        <w:t>into</w:t>
      </w:r>
      <w:r>
        <w:t xml:space="preserve"> any of these categories we recommend that they do not attend camp. </w:t>
      </w:r>
    </w:p>
    <w:p w14:paraId="3E1D9A79" w14:textId="77777777" w:rsidR="002D2917" w:rsidRDefault="002D2917" w:rsidP="00C05C1E">
      <w:r>
        <w:tab/>
      </w:r>
      <w:r>
        <w:tab/>
      </w:r>
    </w:p>
    <w:p w14:paraId="10BBDF43" w14:textId="77777777" w:rsidR="002D2917" w:rsidRDefault="002D2917" w:rsidP="002D2917">
      <w:pPr>
        <w:pStyle w:val="ListParagraph"/>
        <w:numPr>
          <w:ilvl w:val="0"/>
          <w:numId w:val="1"/>
        </w:numPr>
      </w:pPr>
      <w:r>
        <w:t>Any children classed as vulnerable and have been asked to shield</w:t>
      </w:r>
    </w:p>
    <w:p w14:paraId="1270D5E0" w14:textId="77777777" w:rsidR="002D2917" w:rsidRDefault="002D2917" w:rsidP="002D2917">
      <w:pPr>
        <w:pStyle w:val="ListParagraph"/>
        <w:numPr>
          <w:ilvl w:val="0"/>
          <w:numId w:val="1"/>
        </w:numPr>
      </w:pPr>
      <w:r>
        <w:t xml:space="preserve">Any children living with parents/grandparents/siblings that are classed as vulnerable and are shielding. </w:t>
      </w:r>
    </w:p>
    <w:p w14:paraId="0DC99F43" w14:textId="77777777" w:rsidR="002D2917" w:rsidRDefault="002D2917" w:rsidP="002D2917">
      <w:pPr>
        <w:pStyle w:val="ListParagraph"/>
        <w:numPr>
          <w:ilvl w:val="0"/>
          <w:numId w:val="1"/>
        </w:numPr>
      </w:pPr>
      <w:r>
        <w:t>Any children with severe asthma or weakened immune systems</w:t>
      </w:r>
    </w:p>
    <w:p w14:paraId="0AEF7940" w14:textId="77777777" w:rsidR="002D2917" w:rsidRDefault="002D2917" w:rsidP="00C05C1E"/>
    <w:p w14:paraId="200B50A9" w14:textId="77777777" w:rsidR="00F14ECF" w:rsidRDefault="00F14ECF">
      <w:pPr>
        <w:rPr>
          <w:b/>
          <w:bCs/>
          <w:color w:val="C00000"/>
        </w:rPr>
      </w:pPr>
    </w:p>
    <w:p w14:paraId="6D223703" w14:textId="77777777" w:rsidR="007E41FC" w:rsidRPr="00124E28" w:rsidRDefault="007F2CBF">
      <w:pPr>
        <w:rPr>
          <w:b/>
          <w:bCs/>
          <w:color w:val="C00000"/>
        </w:rPr>
      </w:pPr>
      <w:r w:rsidRPr="00124E28">
        <w:rPr>
          <w:b/>
          <w:bCs/>
          <w:color w:val="C00000"/>
        </w:rPr>
        <w:t xml:space="preserve">Illness and Absence </w:t>
      </w:r>
    </w:p>
    <w:p w14:paraId="54A56334" w14:textId="77777777" w:rsidR="007F2CBF" w:rsidRPr="00E643CF" w:rsidRDefault="007F2CBF">
      <w:pPr>
        <w:rPr>
          <w:rFonts w:cstheme="minorHAnsi"/>
          <w:b/>
          <w:bCs/>
        </w:rPr>
      </w:pPr>
    </w:p>
    <w:p w14:paraId="67DB9822" w14:textId="77777777" w:rsidR="00E643CF" w:rsidRDefault="00E643CF" w:rsidP="00E643CF">
      <w:pPr>
        <w:pStyle w:val="NormalWeb"/>
        <w:shd w:val="clear" w:color="auto" w:fill="FFFFFF"/>
        <w:spacing w:before="0" w:beforeAutospacing="0" w:after="0" w:afterAutospacing="0"/>
        <w:rPr>
          <w:rFonts w:asciiTheme="minorHAnsi" w:hAnsiTheme="minorHAnsi" w:cstheme="minorHAnsi"/>
          <w:color w:val="000000"/>
        </w:rPr>
      </w:pPr>
      <w:r w:rsidRPr="00E643CF">
        <w:rPr>
          <w:rFonts w:asciiTheme="minorHAnsi" w:hAnsiTheme="minorHAnsi" w:cstheme="minorHAnsi"/>
          <w:color w:val="000000"/>
        </w:rPr>
        <w:t>Anyone who is displaying coronavirus symptoms, or has displayed symptoms in the previous 7 days, or lives with someone who has displayed symptoms in the previous 14 days, should not attend camp unless they have tested negative for coronavirus.</w:t>
      </w:r>
    </w:p>
    <w:p w14:paraId="6E682CD0" w14:textId="77777777" w:rsidR="00E643CF" w:rsidRDefault="00E643CF" w:rsidP="00E643CF">
      <w:pPr>
        <w:pStyle w:val="NormalWeb"/>
        <w:shd w:val="clear" w:color="auto" w:fill="FFFFFF"/>
        <w:spacing w:before="0" w:beforeAutospacing="0" w:after="0" w:afterAutospacing="0"/>
        <w:rPr>
          <w:rFonts w:asciiTheme="minorHAnsi" w:hAnsiTheme="minorHAnsi" w:cstheme="minorHAnsi"/>
          <w:color w:val="000000"/>
        </w:rPr>
      </w:pPr>
    </w:p>
    <w:p w14:paraId="2D8C06F3" w14:textId="77777777" w:rsidR="00E643CF" w:rsidRPr="00E643CF" w:rsidRDefault="00E643CF" w:rsidP="00E643CF">
      <w:pPr>
        <w:rPr>
          <w:rFonts w:cstheme="minorHAnsi"/>
        </w:rPr>
      </w:pPr>
      <w:r w:rsidRPr="00E643CF">
        <w:rPr>
          <w:rFonts w:cstheme="minorHAnsi"/>
        </w:rPr>
        <w:t xml:space="preserve">Anyone now showing signs of coronavirus can be tested by applying for one here </w:t>
      </w:r>
      <w:hyperlink r:id="rId9" w:history="1">
        <w:r w:rsidRPr="00E643CF">
          <w:rPr>
            <w:rStyle w:val="Hyperlink"/>
            <w:rFonts w:cstheme="minorHAnsi"/>
          </w:rPr>
          <w:t>https://www.nhs.uk/ask-for-a-coronavirus-test</w:t>
        </w:r>
      </w:hyperlink>
    </w:p>
    <w:p w14:paraId="6FF35498" w14:textId="77777777" w:rsidR="00E643CF" w:rsidRPr="00E643CF" w:rsidRDefault="00E643CF" w:rsidP="00E643CF">
      <w:pPr>
        <w:pStyle w:val="NormalWeb"/>
        <w:shd w:val="clear" w:color="auto" w:fill="FFFFFF"/>
        <w:spacing w:before="0" w:beforeAutospacing="0" w:after="0" w:afterAutospacing="0"/>
        <w:rPr>
          <w:rFonts w:asciiTheme="minorHAnsi" w:hAnsiTheme="minorHAnsi" w:cstheme="minorHAnsi"/>
          <w:color w:val="000000"/>
        </w:rPr>
      </w:pPr>
    </w:p>
    <w:p w14:paraId="65012D86" w14:textId="77777777" w:rsidR="00E643CF" w:rsidRPr="00E643CF" w:rsidRDefault="00E643CF" w:rsidP="00E643CF">
      <w:pPr>
        <w:pStyle w:val="NormalWeb"/>
        <w:shd w:val="clear" w:color="auto" w:fill="FFFFFF"/>
        <w:spacing w:before="0" w:beforeAutospacing="0" w:after="0" w:afterAutospacing="0"/>
        <w:rPr>
          <w:rFonts w:asciiTheme="minorHAnsi" w:hAnsiTheme="minorHAnsi" w:cstheme="minorHAnsi"/>
          <w:i/>
          <w:iCs/>
          <w:color w:val="000000"/>
        </w:rPr>
      </w:pPr>
      <w:r w:rsidRPr="00E643CF">
        <w:rPr>
          <w:rStyle w:val="Emphasis"/>
          <w:rFonts w:asciiTheme="minorHAnsi" w:hAnsiTheme="minorHAnsi" w:cstheme="minorHAnsi"/>
          <w:i w:val="0"/>
          <w:iCs w:val="0"/>
          <w:color w:val="000000"/>
        </w:rPr>
        <w:t>The main symptoms of coronavirus are:</w:t>
      </w:r>
    </w:p>
    <w:p w14:paraId="793C5381" w14:textId="77777777" w:rsidR="00E643CF" w:rsidRPr="00E643CF" w:rsidRDefault="00E643CF" w:rsidP="00E643CF">
      <w:pPr>
        <w:pStyle w:val="NormalWeb"/>
        <w:numPr>
          <w:ilvl w:val="0"/>
          <w:numId w:val="1"/>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A</w:t>
      </w:r>
      <w:r w:rsidRPr="00E643CF">
        <w:rPr>
          <w:rFonts w:asciiTheme="minorHAnsi" w:hAnsiTheme="minorHAnsi" w:cstheme="minorHAnsi"/>
          <w:color w:val="000000"/>
        </w:rPr>
        <w:t xml:space="preserve"> high temperature</w:t>
      </w:r>
      <w:r>
        <w:rPr>
          <w:rFonts w:asciiTheme="minorHAnsi" w:hAnsiTheme="minorHAnsi" w:cstheme="minorHAnsi"/>
          <w:color w:val="000000"/>
        </w:rPr>
        <w:t xml:space="preserve"> above 37.8</w:t>
      </w:r>
    </w:p>
    <w:p w14:paraId="1A5C764C" w14:textId="77777777" w:rsidR="00E643CF" w:rsidRPr="00E643CF" w:rsidRDefault="00E643CF" w:rsidP="00E643CF">
      <w:pPr>
        <w:pStyle w:val="NormalWeb"/>
        <w:numPr>
          <w:ilvl w:val="0"/>
          <w:numId w:val="1"/>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A </w:t>
      </w:r>
      <w:r w:rsidRPr="00E643CF">
        <w:rPr>
          <w:rFonts w:asciiTheme="minorHAnsi" w:hAnsiTheme="minorHAnsi" w:cstheme="minorHAnsi"/>
          <w:color w:val="000000"/>
        </w:rPr>
        <w:t>new, continuous cough</w:t>
      </w:r>
    </w:p>
    <w:p w14:paraId="683313F4" w14:textId="77777777" w:rsidR="00E643CF" w:rsidRDefault="00E643CF" w:rsidP="00E643CF">
      <w:pPr>
        <w:pStyle w:val="NormalWeb"/>
        <w:numPr>
          <w:ilvl w:val="0"/>
          <w:numId w:val="1"/>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L</w:t>
      </w:r>
      <w:r w:rsidRPr="00E643CF">
        <w:rPr>
          <w:rFonts w:asciiTheme="minorHAnsi" w:hAnsiTheme="minorHAnsi" w:cstheme="minorHAnsi"/>
          <w:color w:val="000000"/>
        </w:rPr>
        <w:t>oss of, or change to, your sense of smell or taste</w:t>
      </w:r>
    </w:p>
    <w:p w14:paraId="0A916963" w14:textId="77777777" w:rsidR="00F14ECF" w:rsidRPr="00E643CF" w:rsidRDefault="00F14ECF" w:rsidP="00F14ECF">
      <w:pPr>
        <w:pStyle w:val="NormalWeb"/>
        <w:shd w:val="clear" w:color="auto" w:fill="FFFFFF"/>
        <w:spacing w:before="0" w:beforeAutospacing="0" w:after="0" w:afterAutospacing="0"/>
        <w:ind w:left="1080"/>
        <w:rPr>
          <w:rFonts w:asciiTheme="minorHAnsi" w:hAnsiTheme="minorHAnsi" w:cstheme="minorHAnsi"/>
          <w:color w:val="000000"/>
        </w:rPr>
      </w:pPr>
    </w:p>
    <w:p w14:paraId="0784A41B" w14:textId="5ABB0BF8" w:rsidR="007F2CBF" w:rsidRDefault="00E643CF" w:rsidP="007F2CBF">
      <w:r>
        <w:t xml:space="preserve">If at any point throughout the day your child starts to show signs of coronavirus while at camp, they will immediately be pulled </w:t>
      </w:r>
      <w:r w:rsidR="00FD6ADB">
        <w:t>into</w:t>
      </w:r>
      <w:r>
        <w:t xml:space="preserve"> a separate space and isolated with a member of staff in PPE. You will be contacted to collect your child as soon as possible. </w:t>
      </w:r>
    </w:p>
    <w:p w14:paraId="06984893" w14:textId="77777777" w:rsidR="00E643CF" w:rsidRDefault="00E643CF" w:rsidP="007F2CBF"/>
    <w:p w14:paraId="1B24DBB0" w14:textId="58C78A51" w:rsidR="00E643CF" w:rsidRDefault="00E643CF" w:rsidP="007F2CBF">
      <w:r>
        <w:t xml:space="preserve">Once collected please follow government guidelines and inform us of the outcome by emailing </w:t>
      </w:r>
      <w:hyperlink r:id="rId10" w:history="1">
        <w:r w:rsidRPr="00F700F4">
          <w:rPr>
            <w:rStyle w:val="Hyperlink"/>
          </w:rPr>
          <w:t>info@eliteyouthsports.co.uk</w:t>
        </w:r>
      </w:hyperlink>
      <w:r>
        <w:t xml:space="preserve"> </w:t>
      </w:r>
    </w:p>
    <w:p w14:paraId="7A1234FE" w14:textId="2787DFDF" w:rsidR="008123AC" w:rsidRDefault="008123AC" w:rsidP="007F2CBF"/>
    <w:p w14:paraId="22A4418F" w14:textId="27AFC989" w:rsidR="008123AC" w:rsidRDefault="008123AC" w:rsidP="007F2CBF">
      <w:r>
        <w:t xml:space="preserve">If you, your child or any of your household test positive for coronavirus once attending camp we must be informed of the results </w:t>
      </w:r>
      <w:r w:rsidRPr="008123AC">
        <w:rPr>
          <w:b/>
          <w:bCs/>
        </w:rPr>
        <w:t>immediately</w:t>
      </w:r>
      <w:r>
        <w:t xml:space="preserve">. Our settings need to be informed along with the parents in the same group ‘bubble’ as your child. </w:t>
      </w:r>
    </w:p>
    <w:p w14:paraId="1DD35DEB" w14:textId="50C6CF58" w:rsidR="008123AC" w:rsidRDefault="008123AC" w:rsidP="007F2CBF"/>
    <w:p w14:paraId="760D4E0A" w14:textId="41523EAD" w:rsidR="008123AC" w:rsidRDefault="008123AC" w:rsidP="007F2CBF">
      <w:r>
        <w:t xml:space="preserve">If your child has been in a ‘bubble’ with another child that has tested positive for coronavirus we will inform you as soon as possible. We have to ask that you refer to the government guidelines and we will not be able to accept your child back to camp until they have had a negative test or completed 14 days isolation. </w:t>
      </w:r>
    </w:p>
    <w:p w14:paraId="700CAFD3" w14:textId="77777777" w:rsidR="00DF176C" w:rsidRDefault="00DF176C" w:rsidP="007F2CBF"/>
    <w:p w14:paraId="31C21708" w14:textId="77777777" w:rsidR="00DF176C" w:rsidRDefault="00DF176C" w:rsidP="00DF176C">
      <w:pPr>
        <w:rPr>
          <w:b/>
          <w:bCs/>
          <w:color w:val="C00000"/>
        </w:rPr>
      </w:pPr>
      <w:r>
        <w:rPr>
          <w:b/>
          <w:bCs/>
          <w:color w:val="C00000"/>
        </w:rPr>
        <w:t xml:space="preserve">Priority Bookings </w:t>
      </w:r>
    </w:p>
    <w:p w14:paraId="7DFA5E9A" w14:textId="77777777" w:rsidR="00DF176C" w:rsidRDefault="00DF176C" w:rsidP="00DF176C">
      <w:pPr>
        <w:rPr>
          <w:b/>
          <w:bCs/>
          <w:color w:val="C00000"/>
        </w:rPr>
      </w:pPr>
    </w:p>
    <w:p w14:paraId="090C2BD7" w14:textId="77777777" w:rsidR="00DF176C" w:rsidRDefault="00DF176C" w:rsidP="00DF176C">
      <w:r w:rsidRPr="00DF176C">
        <w:t>Key</w:t>
      </w:r>
      <w:r>
        <w:t xml:space="preserve"> </w:t>
      </w:r>
      <w:r w:rsidRPr="00DF176C">
        <w:t>worker</w:t>
      </w:r>
      <w:r>
        <w:t xml:space="preserve"> bookings and </w:t>
      </w:r>
      <w:r w:rsidR="00F45889">
        <w:t xml:space="preserve">previous transfers </w:t>
      </w:r>
      <w:r>
        <w:t xml:space="preserve">will be made </w:t>
      </w:r>
      <w:r w:rsidR="00F45889">
        <w:t xml:space="preserve">a priority. </w:t>
      </w:r>
    </w:p>
    <w:p w14:paraId="32FA8E2E" w14:textId="77777777" w:rsidR="00F45889" w:rsidRDefault="00F45889" w:rsidP="00DF176C"/>
    <w:p w14:paraId="512D4198" w14:textId="77777777" w:rsidR="00F45889" w:rsidRDefault="00F45889" w:rsidP="00F45889">
      <w:pPr>
        <w:rPr>
          <w:b/>
          <w:bCs/>
          <w:color w:val="C00000"/>
        </w:rPr>
      </w:pPr>
      <w:r>
        <w:rPr>
          <w:b/>
          <w:bCs/>
          <w:color w:val="C00000"/>
        </w:rPr>
        <w:t xml:space="preserve">Camp Venues </w:t>
      </w:r>
    </w:p>
    <w:p w14:paraId="503A379D" w14:textId="77777777" w:rsidR="00F45889" w:rsidRDefault="00F45889" w:rsidP="00F45889">
      <w:pPr>
        <w:rPr>
          <w:b/>
          <w:bCs/>
          <w:color w:val="C00000"/>
        </w:rPr>
      </w:pPr>
    </w:p>
    <w:p w14:paraId="6474623E" w14:textId="77777777" w:rsidR="00F45889" w:rsidRDefault="00F45889" w:rsidP="00F45889">
      <w:r>
        <w:t xml:space="preserve">At the moment we have had the confirmation from all three venues that our camps are able to operate over the summer holidays. There is a possibility that this could change depending on government advice. We will however do our best to relocate in the same area with as much notice as possible. </w:t>
      </w:r>
    </w:p>
    <w:p w14:paraId="5FE9C70D" w14:textId="77777777" w:rsidR="00F45889" w:rsidRDefault="00F45889" w:rsidP="00F45889"/>
    <w:p w14:paraId="26863875" w14:textId="1A48714F" w:rsidR="00DF176C" w:rsidRDefault="00F45889" w:rsidP="007F2CBF">
      <w:r>
        <w:t xml:space="preserve">Throughout the spaces that we will be using, there will be signs, floor markers and cones for guidance on handwashing, social distancing, and queuing. </w:t>
      </w:r>
    </w:p>
    <w:p w14:paraId="682FAC14" w14:textId="77777777" w:rsidR="00F935F1" w:rsidRDefault="00F935F1" w:rsidP="007F2CBF"/>
    <w:p w14:paraId="0630A837" w14:textId="77777777" w:rsidR="007F2CBF" w:rsidRDefault="007F2CBF" w:rsidP="007F2CBF"/>
    <w:p w14:paraId="13B1F2F1" w14:textId="77777777" w:rsidR="007E41FC" w:rsidRPr="00124E28" w:rsidRDefault="007E41FC">
      <w:pPr>
        <w:rPr>
          <w:b/>
          <w:bCs/>
          <w:color w:val="C00000"/>
        </w:rPr>
      </w:pPr>
      <w:r w:rsidRPr="00124E28">
        <w:rPr>
          <w:b/>
          <w:bCs/>
          <w:color w:val="C00000"/>
        </w:rPr>
        <w:lastRenderedPageBreak/>
        <w:t xml:space="preserve">Cancellation and Refunds </w:t>
      </w:r>
    </w:p>
    <w:p w14:paraId="2CC1BA6E" w14:textId="77777777" w:rsidR="007E41FC" w:rsidRDefault="007E41FC">
      <w:pPr>
        <w:rPr>
          <w:b/>
          <w:bCs/>
        </w:rPr>
      </w:pPr>
    </w:p>
    <w:p w14:paraId="1F19CE40" w14:textId="77777777" w:rsidR="00E643CF" w:rsidRDefault="00A910D8">
      <w:r>
        <w:t>Under current circumstances we have created a temporary coronavirus</w:t>
      </w:r>
      <w:r w:rsidR="00E643CF">
        <w:t xml:space="preserve"> cancellation policy </w:t>
      </w:r>
      <w:r>
        <w:t xml:space="preserve">until September 2020 with the possibility of extension. </w:t>
      </w:r>
    </w:p>
    <w:p w14:paraId="3C0A413F" w14:textId="77777777" w:rsidR="00A910D8" w:rsidRDefault="00A910D8"/>
    <w:p w14:paraId="7075D91D" w14:textId="77777777" w:rsidR="00A910D8" w:rsidRDefault="00A910D8">
      <w:r>
        <w:t xml:space="preserve">You can cancel a booking up to 14 days before the first day of your booking and we will refund you all monies paid. </w:t>
      </w:r>
    </w:p>
    <w:p w14:paraId="74171575" w14:textId="77777777" w:rsidR="00A910D8" w:rsidRDefault="00A910D8"/>
    <w:p w14:paraId="349F274F" w14:textId="77777777" w:rsidR="00A910D8" w:rsidRDefault="00A910D8">
      <w:r>
        <w:t xml:space="preserve">Changes to bookings must be given to us in writing at least </w:t>
      </w:r>
      <w:r w:rsidR="00A43BBB">
        <w:t>4 working days</w:t>
      </w:r>
      <w:r>
        <w:t xml:space="preserve"> in advance, this can be don</w:t>
      </w:r>
      <w:r w:rsidR="00A43BBB">
        <w:t xml:space="preserve">e by emailing </w:t>
      </w:r>
      <w:hyperlink r:id="rId11" w:history="1">
        <w:r w:rsidR="00A43BBB" w:rsidRPr="00F700F4">
          <w:rPr>
            <w:rStyle w:val="Hyperlink"/>
          </w:rPr>
          <w:t>info@eliteyouthsports.co.uk</w:t>
        </w:r>
      </w:hyperlink>
      <w:r w:rsidR="00A43BBB">
        <w:t xml:space="preserve"> </w:t>
      </w:r>
    </w:p>
    <w:p w14:paraId="58B3DAA3" w14:textId="77777777" w:rsidR="00A43BBB" w:rsidRDefault="00A43BBB"/>
    <w:p w14:paraId="06D7905C" w14:textId="56A63FBD" w:rsidR="00A43BBB" w:rsidRDefault="00A43BBB">
      <w:r>
        <w:t xml:space="preserve">If your child or a family member of the same household is diagnosed with </w:t>
      </w:r>
      <w:r w:rsidR="00FD6ADB">
        <w:t>coronavirus,</w:t>
      </w:r>
      <w:r>
        <w:t xml:space="preserve"> we will refund your booking upon receipt of evidence of ill health. </w:t>
      </w:r>
    </w:p>
    <w:p w14:paraId="16C9D78A" w14:textId="77777777" w:rsidR="00A43BBB" w:rsidRDefault="00A43BBB"/>
    <w:p w14:paraId="585E92DC" w14:textId="79456E17" w:rsidR="00A43BBB" w:rsidRDefault="00A43BBB">
      <w:r>
        <w:t xml:space="preserve">If you child is unable to attend camp due to any other reason except </w:t>
      </w:r>
      <w:r w:rsidR="00FD6ADB">
        <w:t>coronavirus,</w:t>
      </w:r>
      <w:r>
        <w:t xml:space="preserve"> we will transfer your place free of charge to an alternative date. </w:t>
      </w:r>
    </w:p>
    <w:p w14:paraId="3F34F7EF" w14:textId="77777777" w:rsidR="00A910D8" w:rsidRPr="00A43BBB" w:rsidRDefault="00A910D8">
      <w:pPr>
        <w:rPr>
          <w:rFonts w:cstheme="minorHAnsi"/>
        </w:rPr>
      </w:pPr>
    </w:p>
    <w:p w14:paraId="6E1868E2" w14:textId="77777777" w:rsidR="00A910D8" w:rsidRPr="00A43BBB" w:rsidRDefault="00A43BBB">
      <w:pPr>
        <w:rPr>
          <w:rFonts w:cstheme="minorHAnsi"/>
        </w:rPr>
      </w:pPr>
      <w:r w:rsidRPr="00A43BBB">
        <w:rPr>
          <w:rFonts w:cstheme="minorHAnsi"/>
        </w:rPr>
        <w:t xml:space="preserve">Should any of our venues at Abingdon, Didcot or Oxford close, a new venue within that area will be sourced and all bookings transferred to the alternative venue with as much notice as possible. </w:t>
      </w:r>
    </w:p>
    <w:p w14:paraId="397C96DF" w14:textId="77777777" w:rsidR="00A910D8" w:rsidRPr="006C3D7D" w:rsidRDefault="00A910D8">
      <w:pPr>
        <w:rPr>
          <w:rFonts w:cstheme="minorHAnsi"/>
        </w:rPr>
      </w:pPr>
    </w:p>
    <w:p w14:paraId="7BB4AAB8" w14:textId="77777777" w:rsidR="00A910D8" w:rsidRPr="006C3D7D" w:rsidRDefault="00A910D8">
      <w:pPr>
        <w:rPr>
          <w:rFonts w:cstheme="minorHAnsi"/>
        </w:rPr>
      </w:pPr>
      <w:r w:rsidRPr="006C3D7D">
        <w:rPr>
          <w:rFonts w:cstheme="minorHAnsi"/>
        </w:rPr>
        <w:t xml:space="preserve">If the government issues a new lockdown and we are forced to temporarily close again, your </w:t>
      </w:r>
      <w:r w:rsidR="00A43BBB" w:rsidRPr="006C3D7D">
        <w:rPr>
          <w:rFonts w:cstheme="minorHAnsi"/>
        </w:rPr>
        <w:t>child’s</w:t>
      </w:r>
      <w:r w:rsidRPr="006C3D7D">
        <w:rPr>
          <w:rFonts w:cstheme="minorHAnsi"/>
        </w:rPr>
        <w:t xml:space="preserve"> place can either be refunded or transferred to an alternative date in the future. </w:t>
      </w:r>
    </w:p>
    <w:p w14:paraId="5D066082" w14:textId="77777777" w:rsidR="00A43BBB" w:rsidRPr="006C3D7D" w:rsidRDefault="00A43BBB">
      <w:pPr>
        <w:rPr>
          <w:rFonts w:cstheme="minorHAnsi"/>
        </w:rPr>
      </w:pPr>
    </w:p>
    <w:p w14:paraId="58B14B3E" w14:textId="77777777" w:rsidR="00A43BBB" w:rsidRPr="00A43BBB" w:rsidRDefault="00A43BBB" w:rsidP="00A43BBB">
      <w:pPr>
        <w:rPr>
          <w:rFonts w:eastAsia="Times New Roman" w:cstheme="minorHAnsi"/>
          <w:lang w:eastAsia="en-GB"/>
        </w:rPr>
      </w:pPr>
      <w:r w:rsidRPr="00A43BBB">
        <w:rPr>
          <w:rFonts w:eastAsia="Times New Roman" w:cstheme="minorHAnsi"/>
          <w:lang w:eastAsia="en-GB"/>
        </w:rPr>
        <w:t>In the instance of an uncontrollable act of God, including but not limited too - weather related</w:t>
      </w:r>
      <w:r w:rsidRPr="006C3D7D">
        <w:rPr>
          <w:rFonts w:eastAsia="Times New Roman" w:cstheme="minorHAnsi"/>
          <w:lang w:eastAsia="en-GB"/>
        </w:rPr>
        <w:t xml:space="preserve"> </w:t>
      </w:r>
      <w:r w:rsidRPr="00A43BBB">
        <w:rPr>
          <w:rFonts w:eastAsia="Times New Roman" w:cstheme="minorHAnsi"/>
          <w:lang w:eastAsia="en-GB"/>
        </w:rPr>
        <w:t>and natural disasters no refunds will be issued, however we will endeavour to transfer your booking to another date free of charge.</w:t>
      </w:r>
    </w:p>
    <w:p w14:paraId="24A07892" w14:textId="77777777" w:rsidR="00A43BBB" w:rsidRPr="00E643CF" w:rsidRDefault="00A43BBB"/>
    <w:p w14:paraId="3B3E33DC" w14:textId="77777777" w:rsidR="007E41FC" w:rsidRPr="00F14ECF" w:rsidRDefault="00F14ECF">
      <w:pPr>
        <w:rPr>
          <w:b/>
          <w:bCs/>
          <w:color w:val="C00000"/>
        </w:rPr>
      </w:pPr>
      <w:r w:rsidRPr="00F14ECF">
        <w:rPr>
          <w:b/>
          <w:bCs/>
          <w:color w:val="C00000"/>
        </w:rPr>
        <w:t>Contact Details</w:t>
      </w:r>
    </w:p>
    <w:p w14:paraId="5C5848F3" w14:textId="77777777" w:rsidR="007E41FC" w:rsidRDefault="007E41FC">
      <w:pPr>
        <w:rPr>
          <w:b/>
          <w:bCs/>
        </w:rPr>
      </w:pPr>
    </w:p>
    <w:p w14:paraId="41F37DCD" w14:textId="77777777" w:rsidR="007E41FC" w:rsidRDefault="00F14ECF">
      <w:r>
        <w:t xml:space="preserve">Should you wish to get in touch with us for any reason about the policy or camp attendance please contact us on any of the following; </w:t>
      </w:r>
    </w:p>
    <w:p w14:paraId="352DEE0D" w14:textId="77777777" w:rsidR="00F14ECF" w:rsidRDefault="00F14ECF"/>
    <w:p w14:paraId="3E1234A0" w14:textId="77777777" w:rsidR="00F14ECF" w:rsidRDefault="000145C3">
      <w:hyperlink r:id="rId12" w:history="1">
        <w:r w:rsidR="00F14ECF" w:rsidRPr="00574DC7">
          <w:rPr>
            <w:rStyle w:val="Hyperlink"/>
          </w:rPr>
          <w:t>info@eliteyouthsports.co.uk</w:t>
        </w:r>
      </w:hyperlink>
      <w:r w:rsidR="00F14ECF">
        <w:t xml:space="preserve"> or call us on 01235 415846</w:t>
      </w:r>
    </w:p>
    <w:p w14:paraId="5B79B80A" w14:textId="77777777" w:rsidR="00F14ECF" w:rsidRPr="00573083" w:rsidRDefault="00F14ECF"/>
    <w:sectPr w:rsidR="00F14ECF" w:rsidRPr="00573083" w:rsidSect="00F23255">
      <w:headerReference w:type="default" r:id="rId13"/>
      <w:headerReference w:type="first" r:id="rId14"/>
      <w:foot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C3E9A" w14:textId="77777777" w:rsidR="000145C3" w:rsidRDefault="000145C3" w:rsidP="00F23255">
      <w:r>
        <w:separator/>
      </w:r>
    </w:p>
  </w:endnote>
  <w:endnote w:type="continuationSeparator" w:id="0">
    <w:p w14:paraId="334C2AA6" w14:textId="77777777" w:rsidR="000145C3" w:rsidRDefault="000145C3" w:rsidP="00F2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5735985"/>
      <w:docPartObj>
        <w:docPartGallery w:val="Page Numbers (Bottom of Page)"/>
        <w:docPartUnique/>
      </w:docPartObj>
    </w:sdtPr>
    <w:sdtEndPr>
      <w:rPr>
        <w:rStyle w:val="PageNumber"/>
      </w:rPr>
    </w:sdtEndPr>
    <w:sdtContent>
      <w:p w14:paraId="4B43CFB4" w14:textId="77777777" w:rsidR="00F23255" w:rsidRDefault="00F23255" w:rsidP="00F700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83FB98" w14:textId="77777777" w:rsidR="00F23255" w:rsidRDefault="00F23255" w:rsidP="00F232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7A5E9" w14:textId="77777777" w:rsidR="000145C3" w:rsidRDefault="000145C3" w:rsidP="00F23255">
      <w:r>
        <w:separator/>
      </w:r>
    </w:p>
  </w:footnote>
  <w:footnote w:type="continuationSeparator" w:id="0">
    <w:p w14:paraId="34A9DA11" w14:textId="77777777" w:rsidR="000145C3" w:rsidRDefault="000145C3" w:rsidP="00F23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CFAA5" w14:textId="77777777" w:rsidR="00F23255" w:rsidRDefault="00F23255" w:rsidP="00F23255">
    <w:pPr>
      <w:rPr>
        <w:rFonts w:ascii="Avenir Book" w:hAnsi="Avenir Book"/>
        <w:b/>
        <w:bCs/>
        <w:sz w:val="32"/>
        <w:szCs w:val="32"/>
      </w:rPr>
    </w:pPr>
  </w:p>
  <w:p w14:paraId="4C8852D3" w14:textId="77777777" w:rsidR="00F23255" w:rsidRDefault="00F23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27890" w14:textId="77777777" w:rsidR="00F23255" w:rsidRPr="00F23255" w:rsidRDefault="00F23255" w:rsidP="00F23255">
    <w:pPr>
      <w:rPr>
        <w:rFonts w:ascii="Avenir Book" w:hAnsi="Avenir Book"/>
        <w:b/>
        <w:bCs/>
        <w:sz w:val="32"/>
        <w:szCs w:val="32"/>
      </w:rPr>
    </w:pPr>
    <w:r w:rsidRPr="00F23255">
      <w:rPr>
        <w:rFonts w:ascii="Avenir Book" w:hAnsi="Avenir Book"/>
        <w:noProof/>
        <w:sz w:val="32"/>
        <w:szCs w:val="32"/>
      </w:rPr>
      <w:drawing>
        <wp:anchor distT="0" distB="0" distL="114300" distR="114300" simplePos="0" relativeHeight="251659264" behindDoc="0" locked="0" layoutInCell="1" allowOverlap="1" wp14:anchorId="1EEBF609" wp14:editId="5D4A8B56">
          <wp:simplePos x="0" y="0"/>
          <wp:positionH relativeFrom="column">
            <wp:posOffset>5016500</wp:posOffset>
          </wp:positionH>
          <wp:positionV relativeFrom="paragraph">
            <wp:posOffset>-330835</wp:posOffset>
          </wp:positionV>
          <wp:extent cx="1435100" cy="1130300"/>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elite-logo copy.png"/>
                  <pic:cNvPicPr/>
                </pic:nvPicPr>
                <pic:blipFill rotWithShape="1">
                  <a:blip r:embed="rId1">
                    <a:extLst>
                      <a:ext uri="{28A0092B-C50C-407E-A947-70E740481C1C}">
                        <a14:useLocalDpi xmlns:a14="http://schemas.microsoft.com/office/drawing/2010/main" val="0"/>
                      </a:ext>
                    </a:extLst>
                  </a:blip>
                  <a:srcRect t="9734" b="11505"/>
                  <a:stretch/>
                </pic:blipFill>
                <pic:spPr bwMode="auto">
                  <a:xfrm>
                    <a:off x="0" y="0"/>
                    <a:ext cx="1435100" cy="113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23255">
      <w:rPr>
        <w:rFonts w:ascii="Avenir Book" w:hAnsi="Avenir Book"/>
        <w:b/>
        <w:bCs/>
        <w:sz w:val="32"/>
        <w:szCs w:val="32"/>
      </w:rPr>
      <w:t xml:space="preserve">Covid-19 Coronavirus Policy </w:t>
    </w:r>
  </w:p>
  <w:p w14:paraId="65C83534" w14:textId="77777777" w:rsidR="00F23255" w:rsidRDefault="00F23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1E6A06"/>
    <w:multiLevelType w:val="hybridMultilevel"/>
    <w:tmpl w:val="E214B4DE"/>
    <w:lvl w:ilvl="0" w:tplc="447C94C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BEB"/>
    <w:rsid w:val="00003468"/>
    <w:rsid w:val="000145C3"/>
    <w:rsid w:val="000F1E9A"/>
    <w:rsid w:val="00104DDD"/>
    <w:rsid w:val="00124E28"/>
    <w:rsid w:val="001733D8"/>
    <w:rsid w:val="001B0201"/>
    <w:rsid w:val="002262D3"/>
    <w:rsid w:val="002511E8"/>
    <w:rsid w:val="002961E5"/>
    <w:rsid w:val="002D2917"/>
    <w:rsid w:val="003965BD"/>
    <w:rsid w:val="00411C0A"/>
    <w:rsid w:val="00450091"/>
    <w:rsid w:val="004E47FB"/>
    <w:rsid w:val="00500491"/>
    <w:rsid w:val="00573083"/>
    <w:rsid w:val="005818B8"/>
    <w:rsid w:val="005B2850"/>
    <w:rsid w:val="005E1FEE"/>
    <w:rsid w:val="00600947"/>
    <w:rsid w:val="00617A11"/>
    <w:rsid w:val="006C3D7D"/>
    <w:rsid w:val="006E3A2C"/>
    <w:rsid w:val="006F5AF0"/>
    <w:rsid w:val="007402DD"/>
    <w:rsid w:val="00793488"/>
    <w:rsid w:val="00793F1D"/>
    <w:rsid w:val="007A4A17"/>
    <w:rsid w:val="007B662E"/>
    <w:rsid w:val="007D22EB"/>
    <w:rsid w:val="007E41FC"/>
    <w:rsid w:val="007F2CBF"/>
    <w:rsid w:val="008123AC"/>
    <w:rsid w:val="00853C13"/>
    <w:rsid w:val="00864BEB"/>
    <w:rsid w:val="008B79D2"/>
    <w:rsid w:val="008E2827"/>
    <w:rsid w:val="00907BC1"/>
    <w:rsid w:val="00A43BBB"/>
    <w:rsid w:val="00A609B0"/>
    <w:rsid w:val="00A910D8"/>
    <w:rsid w:val="00AB340F"/>
    <w:rsid w:val="00BA3A2A"/>
    <w:rsid w:val="00BE5A7D"/>
    <w:rsid w:val="00C05C1E"/>
    <w:rsid w:val="00C51391"/>
    <w:rsid w:val="00DF176C"/>
    <w:rsid w:val="00DF6CD1"/>
    <w:rsid w:val="00E02078"/>
    <w:rsid w:val="00E61550"/>
    <w:rsid w:val="00E643CF"/>
    <w:rsid w:val="00EB50BF"/>
    <w:rsid w:val="00EC1355"/>
    <w:rsid w:val="00EE31A8"/>
    <w:rsid w:val="00EF5703"/>
    <w:rsid w:val="00F14ECF"/>
    <w:rsid w:val="00F23255"/>
    <w:rsid w:val="00F45889"/>
    <w:rsid w:val="00F935F1"/>
    <w:rsid w:val="00FD6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4E47"/>
  <w15:chartTrackingRefBased/>
  <w15:docId w15:val="{DF7B317F-AF89-CD4F-BC88-FCBEFE03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1A8"/>
    <w:rPr>
      <w:color w:val="0563C1" w:themeColor="hyperlink"/>
      <w:u w:val="single"/>
    </w:rPr>
  </w:style>
  <w:style w:type="character" w:styleId="UnresolvedMention">
    <w:name w:val="Unresolved Mention"/>
    <w:basedOn w:val="DefaultParagraphFont"/>
    <w:uiPriority w:val="99"/>
    <w:semiHidden/>
    <w:unhideWhenUsed/>
    <w:rsid w:val="00EE31A8"/>
    <w:rPr>
      <w:color w:val="605E5C"/>
      <w:shd w:val="clear" w:color="auto" w:fill="E1DFDD"/>
    </w:rPr>
  </w:style>
  <w:style w:type="paragraph" w:styleId="ListParagraph">
    <w:name w:val="List Paragraph"/>
    <w:basedOn w:val="Normal"/>
    <w:uiPriority w:val="34"/>
    <w:qFormat/>
    <w:rsid w:val="002D2917"/>
    <w:pPr>
      <w:ind w:left="720"/>
      <w:contextualSpacing/>
    </w:pPr>
  </w:style>
  <w:style w:type="paragraph" w:styleId="NormalWeb">
    <w:name w:val="Normal (Web)"/>
    <w:basedOn w:val="Normal"/>
    <w:uiPriority w:val="99"/>
    <w:unhideWhenUsed/>
    <w:rsid w:val="00E643CF"/>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E643CF"/>
    <w:rPr>
      <w:i/>
      <w:iCs/>
    </w:rPr>
  </w:style>
  <w:style w:type="paragraph" w:styleId="Header">
    <w:name w:val="header"/>
    <w:basedOn w:val="Normal"/>
    <w:link w:val="HeaderChar"/>
    <w:uiPriority w:val="99"/>
    <w:unhideWhenUsed/>
    <w:rsid w:val="00F23255"/>
    <w:pPr>
      <w:tabs>
        <w:tab w:val="center" w:pos="4680"/>
        <w:tab w:val="right" w:pos="9360"/>
      </w:tabs>
    </w:pPr>
  </w:style>
  <w:style w:type="character" w:customStyle="1" w:styleId="HeaderChar">
    <w:name w:val="Header Char"/>
    <w:basedOn w:val="DefaultParagraphFont"/>
    <w:link w:val="Header"/>
    <w:uiPriority w:val="99"/>
    <w:rsid w:val="00F23255"/>
  </w:style>
  <w:style w:type="paragraph" w:styleId="Footer">
    <w:name w:val="footer"/>
    <w:basedOn w:val="Normal"/>
    <w:link w:val="FooterChar"/>
    <w:uiPriority w:val="99"/>
    <w:unhideWhenUsed/>
    <w:rsid w:val="00F23255"/>
    <w:pPr>
      <w:tabs>
        <w:tab w:val="center" w:pos="4680"/>
        <w:tab w:val="right" w:pos="9360"/>
      </w:tabs>
    </w:pPr>
  </w:style>
  <w:style w:type="character" w:customStyle="1" w:styleId="FooterChar">
    <w:name w:val="Footer Char"/>
    <w:basedOn w:val="DefaultParagraphFont"/>
    <w:link w:val="Footer"/>
    <w:uiPriority w:val="99"/>
    <w:rsid w:val="00F23255"/>
  </w:style>
  <w:style w:type="character" w:styleId="PageNumber">
    <w:name w:val="page number"/>
    <w:basedOn w:val="DefaultParagraphFont"/>
    <w:uiPriority w:val="99"/>
    <w:semiHidden/>
    <w:unhideWhenUsed/>
    <w:rsid w:val="00F23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035851">
      <w:bodyDiv w:val="1"/>
      <w:marLeft w:val="0"/>
      <w:marRight w:val="0"/>
      <w:marTop w:val="0"/>
      <w:marBottom w:val="0"/>
      <w:divBdr>
        <w:top w:val="none" w:sz="0" w:space="0" w:color="auto"/>
        <w:left w:val="none" w:sz="0" w:space="0" w:color="auto"/>
        <w:bottom w:val="none" w:sz="0" w:space="0" w:color="auto"/>
        <w:right w:val="none" w:sz="0" w:space="0" w:color="auto"/>
      </w:divBdr>
    </w:div>
    <w:div w:id="1408378152">
      <w:bodyDiv w:val="1"/>
      <w:marLeft w:val="0"/>
      <w:marRight w:val="0"/>
      <w:marTop w:val="0"/>
      <w:marBottom w:val="0"/>
      <w:divBdr>
        <w:top w:val="none" w:sz="0" w:space="0" w:color="auto"/>
        <w:left w:val="none" w:sz="0" w:space="0" w:color="auto"/>
        <w:bottom w:val="none" w:sz="0" w:space="0" w:color="auto"/>
        <w:right w:val="none" w:sz="0" w:space="0" w:color="auto"/>
      </w:divBdr>
    </w:div>
    <w:div w:id="1911302582">
      <w:bodyDiv w:val="1"/>
      <w:marLeft w:val="0"/>
      <w:marRight w:val="0"/>
      <w:marTop w:val="0"/>
      <w:marBottom w:val="0"/>
      <w:divBdr>
        <w:top w:val="none" w:sz="0" w:space="0" w:color="auto"/>
        <w:left w:val="none" w:sz="0" w:space="0" w:color="auto"/>
        <w:bottom w:val="none" w:sz="0" w:space="0" w:color="auto"/>
        <w:right w:val="none" w:sz="0" w:space="0" w:color="auto"/>
      </w:divBdr>
    </w:div>
    <w:div w:id="210818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liteyouthsports.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liteyouthsports.co.uk" TargetMode="External"/><Relationship Id="rId12" Type="http://schemas.openxmlformats.org/officeDocument/2006/relationships/hyperlink" Target="mailto:info@eliteyouthsports.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liteyouthsports.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eliteyouthsports.co.uk" TargetMode="External"/><Relationship Id="rId4" Type="http://schemas.openxmlformats.org/officeDocument/2006/relationships/webSettings" Target="webSettings.xml"/><Relationship Id="rId9" Type="http://schemas.openxmlformats.org/officeDocument/2006/relationships/hyperlink" Target="https://www.nhs.uk/ask-for-a-coronavirus-tes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Brooks</dc:creator>
  <cp:keywords/>
  <dc:description/>
  <cp:lastModifiedBy>Microsoft Office User</cp:lastModifiedBy>
  <cp:revision>2</cp:revision>
  <dcterms:created xsi:type="dcterms:W3CDTF">2020-07-08T14:33:00Z</dcterms:created>
  <dcterms:modified xsi:type="dcterms:W3CDTF">2020-07-08T14:33:00Z</dcterms:modified>
</cp:coreProperties>
</file>